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46" w:rsidRDefault="00CF334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Segreterie  Regionali  Calabria</w:t>
      </w:r>
    </w:p>
    <w:p w:rsidR="00CF3346" w:rsidRDefault="00CF3346">
      <w:pPr>
        <w:rPr>
          <w:sz w:val="40"/>
          <w:szCs w:val="40"/>
        </w:rPr>
      </w:pPr>
    </w:p>
    <w:p w:rsidR="00327579" w:rsidRDefault="00CF3346">
      <w:pPr>
        <w:rPr>
          <w:sz w:val="40"/>
          <w:szCs w:val="40"/>
        </w:rPr>
      </w:pPr>
      <w:r>
        <w:rPr>
          <w:sz w:val="40"/>
          <w:szCs w:val="40"/>
        </w:rPr>
        <w:t>FAST/CONFSAL                                            ORSA/TRASPORTI</w:t>
      </w:r>
    </w:p>
    <w:p w:rsidR="00CF3346" w:rsidRDefault="00CF3346">
      <w:pPr>
        <w:rPr>
          <w:sz w:val="20"/>
          <w:szCs w:val="20"/>
        </w:rPr>
      </w:pPr>
      <w:r>
        <w:rPr>
          <w:sz w:val="20"/>
          <w:szCs w:val="20"/>
        </w:rPr>
        <w:t>Via Pacinotti,58  R.C.                                                                                                          Via Galileo  Galilei,1 R.C.</w:t>
      </w:r>
    </w:p>
    <w:p w:rsidR="00CF3346" w:rsidRDefault="00CF3346">
      <w:pPr>
        <w:rPr>
          <w:sz w:val="20"/>
          <w:szCs w:val="20"/>
        </w:rPr>
      </w:pPr>
    </w:p>
    <w:p w:rsidR="00CF3346" w:rsidRDefault="00CF3346" w:rsidP="003978B4">
      <w:pPr>
        <w:jc w:val="both"/>
      </w:pPr>
      <w:r>
        <w:t>Le Segreterie Regionali dei sindacati autonomi  FAST/CONFSAL   e</w:t>
      </w:r>
      <w:r w:rsidR="00324EBB">
        <w:t xml:space="preserve"> </w:t>
      </w:r>
      <w:r>
        <w:t xml:space="preserve"> ORSA/Trasporti  della Regione  Calabria, stigmatizzano  e condannano il comportamento  discriminatorio e antisindacale perpetrato dalla </w:t>
      </w:r>
      <w:r w:rsidR="00324EBB">
        <w:t xml:space="preserve"> delegittimata </w:t>
      </w:r>
      <w:r>
        <w:t xml:space="preserve"> Giunta Regionale  Calabria che </w:t>
      </w:r>
      <w:r w:rsidR="00324EBB">
        <w:t xml:space="preserve"> continua a  escludere dai tavoli di confronto le due organizzazioni  firmatarie  del CCNL  del settore trasporto ferroviario.</w:t>
      </w:r>
      <w:r w:rsidR="0058419C">
        <w:t xml:space="preserve"> </w:t>
      </w:r>
      <w:r w:rsidR="00324EBB">
        <w:t>Nonostante le gravissime responsabilità gestionali e la necessità di creare un fronte più che mai unitario ,</w:t>
      </w:r>
      <w:r w:rsidR="00357D14">
        <w:t xml:space="preserve"> </w:t>
      </w:r>
      <w:r w:rsidR="00324EBB">
        <w:t>la Giunta Regionale</w:t>
      </w:r>
      <w:r w:rsidR="0058419C">
        <w:t>,</w:t>
      </w:r>
      <w:r w:rsidR="00324EBB">
        <w:t xml:space="preserve"> guidata dalla Signora Stasi  unitamente all’Assessore ai trasporti Fedele</w:t>
      </w:r>
      <w:r w:rsidR="0058419C">
        <w:t xml:space="preserve">, preferisce  il confronto con altre realtà sindacali </w:t>
      </w:r>
      <w:r w:rsidR="00357D14">
        <w:t xml:space="preserve"> discriminando</w:t>
      </w:r>
      <w:r w:rsidR="0058419C">
        <w:t xml:space="preserve"> ,</w:t>
      </w:r>
      <w:r w:rsidR="00357D14">
        <w:t xml:space="preserve"> </w:t>
      </w:r>
      <w:r w:rsidR="0058419C">
        <w:t>appunto, le OOSS  autonome.</w:t>
      </w:r>
      <w:r w:rsidR="00324EBB">
        <w:t xml:space="preserve"> </w:t>
      </w:r>
      <w:r w:rsidR="00357D14">
        <w:t xml:space="preserve"> Orbene, acclarate</w:t>
      </w:r>
      <w:r w:rsidR="0058419C">
        <w:t xml:space="preserve"> le gravi responsabilità della suddetta Giunta Regionale che con atto deliberativo ha di fatto cancellato numerosissimi servizi ferroviari, </w:t>
      </w:r>
      <w:proofErr w:type="spellStart"/>
      <w:r w:rsidR="0058419C">
        <w:t>checchè</w:t>
      </w:r>
      <w:proofErr w:type="spellEnd"/>
      <w:r w:rsidR="0058419C">
        <w:t xml:space="preserve"> se ne dica, adducendo  a fattori di carattere economico, riteniamo dover  puntare l’indice  con forza  e determinazione  contro questa classe politica calabrese da tempo  non più  credibile.</w:t>
      </w:r>
    </w:p>
    <w:p w:rsidR="00A1230C" w:rsidRDefault="00BB20AA" w:rsidP="003978B4">
      <w:pPr>
        <w:jc w:val="both"/>
      </w:pPr>
      <w:r>
        <w:t xml:space="preserve">Una Giunta Regionale  che attribuisce  le  cause dei tagli ai treni  alla questione economica  è  in forte contraddizione con se stessa, vero come è che è stata incapace di </w:t>
      </w:r>
      <w:r w:rsidR="00A1230C">
        <w:t xml:space="preserve"> investire gli oltre </w:t>
      </w:r>
      <w:proofErr w:type="spellStart"/>
      <w:r w:rsidR="00A1230C">
        <w:t>o</w:t>
      </w:r>
      <w:r>
        <w:t>ttomiliardi</w:t>
      </w:r>
      <w:proofErr w:type="spellEnd"/>
      <w:r>
        <w:t xml:space="preserve">  di euro che l’UE ha stanziato per la nostra Regione.</w:t>
      </w:r>
      <w:r w:rsidR="00A1230C">
        <w:t xml:space="preserve"> </w:t>
      </w:r>
      <w:r>
        <w:t xml:space="preserve">Dai dati </w:t>
      </w:r>
      <w:r w:rsidR="00A1230C">
        <w:t xml:space="preserve"> rilevati risulterebbero spesi solo poco più di tre  miliardi di euro a fronte degli 8 che avremmo potuto utilizzare</w:t>
      </w:r>
      <w:r w:rsidR="00035C70">
        <w:t xml:space="preserve">, </w:t>
      </w:r>
      <w:bookmarkStart w:id="0" w:name="_GoBack"/>
      <w:bookmarkEnd w:id="0"/>
      <w:r w:rsidR="00035C70">
        <w:t>tra l’altro,</w:t>
      </w:r>
      <w:r w:rsidR="00A1230C">
        <w:t xml:space="preserve"> per i trasporti e le infrastrutture.</w:t>
      </w:r>
    </w:p>
    <w:p w:rsidR="00A1230C" w:rsidRDefault="00A1230C" w:rsidP="003978B4">
      <w:pPr>
        <w:jc w:val="both"/>
      </w:pPr>
      <w:r>
        <w:t xml:space="preserve">A Reggio Calabria, dove languisce  la questione  </w:t>
      </w:r>
      <w:proofErr w:type="spellStart"/>
      <w:r>
        <w:t>Atam</w:t>
      </w:r>
      <w:proofErr w:type="spellEnd"/>
      <w:r>
        <w:t xml:space="preserve">  e i trasporti sono al lumicino e garantiti grazie all’abnegazione dei singoli lavoratori, sarebbero stati  spesi solo  250 milioni  dei 900 previsti per </w:t>
      </w:r>
      <w:r w:rsidR="00357D14">
        <w:t>progetti vari, stesso dicasi a C</w:t>
      </w:r>
      <w:r>
        <w:t>atanzaro  dove su circa 2 miliardi di finanziamenti ne sono arrivati pochi centinaia di milioni.</w:t>
      </w:r>
    </w:p>
    <w:p w:rsidR="00BB20AA" w:rsidRDefault="00A1230C" w:rsidP="003978B4">
      <w:pPr>
        <w:jc w:val="both"/>
      </w:pPr>
      <w:r>
        <w:t>In definitiva  la</w:t>
      </w:r>
      <w:r w:rsidR="003978B4">
        <w:t xml:space="preserve"> </w:t>
      </w:r>
      <w:r>
        <w:t xml:space="preserve"> FAST/CONFSAL</w:t>
      </w:r>
      <w:r w:rsidR="003978B4">
        <w:t xml:space="preserve">  Calabria,</w:t>
      </w:r>
      <w:r>
        <w:t xml:space="preserve">   per voce del proprio Segretario Regionale Vincenzo </w:t>
      </w:r>
      <w:proofErr w:type="spellStart"/>
      <w:r>
        <w:t>Rogolino</w:t>
      </w:r>
      <w:proofErr w:type="spellEnd"/>
      <w:r w:rsidR="003978B4">
        <w:t>,</w:t>
      </w:r>
      <w:r>
        <w:t xml:space="preserve"> e l’ORSA/Trasporti  per voce del Segretario Regionale Alfredo Federici</w:t>
      </w:r>
      <w:r w:rsidR="003978B4" w:rsidRPr="00EC0ADB">
        <w:rPr>
          <w:b/>
        </w:rPr>
        <w:t>,</w:t>
      </w:r>
      <w:r w:rsidRPr="00EC0ADB">
        <w:rPr>
          <w:b/>
        </w:rPr>
        <w:t xml:space="preserve"> reiterano le dimissioni  dell’intera classe politica regionale </w:t>
      </w:r>
      <w:r w:rsidR="003978B4" w:rsidRPr="00EC0ADB">
        <w:rPr>
          <w:b/>
        </w:rPr>
        <w:t xml:space="preserve"> per manifesta incapacità gestionale  che tanti danni ha arrecato alla nostra terra</w:t>
      </w:r>
      <w:r w:rsidR="003978B4">
        <w:t>.</w:t>
      </w:r>
      <w:r>
        <w:t xml:space="preserve"> </w:t>
      </w:r>
    </w:p>
    <w:p w:rsidR="003978B4" w:rsidRDefault="003978B4" w:rsidP="003978B4">
      <w:pPr>
        <w:jc w:val="both"/>
      </w:pPr>
    </w:p>
    <w:p w:rsidR="003978B4" w:rsidRDefault="003978B4" w:rsidP="003978B4">
      <w:pPr>
        <w:jc w:val="both"/>
      </w:pPr>
      <w:r>
        <w:t>Il Segretario FAST/CONFSAL  Calabria                                                             Il Segretario ORSA/Trasporti Calabria</w:t>
      </w:r>
    </w:p>
    <w:p w:rsidR="003978B4" w:rsidRDefault="003978B4" w:rsidP="003978B4">
      <w:pPr>
        <w:jc w:val="both"/>
      </w:pPr>
      <w:r>
        <w:t xml:space="preserve">          Vincenzo ROGOLINO                                                                                                      Alfredo  FEDERICI</w:t>
      </w:r>
    </w:p>
    <w:p w:rsidR="00324EBB" w:rsidRPr="00CF3346" w:rsidRDefault="00324EBB"/>
    <w:sectPr w:rsidR="00324EBB" w:rsidRPr="00CF3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46"/>
    <w:rsid w:val="00035C70"/>
    <w:rsid w:val="00324EBB"/>
    <w:rsid w:val="00327579"/>
    <w:rsid w:val="00357D14"/>
    <w:rsid w:val="003978B4"/>
    <w:rsid w:val="0058419C"/>
    <w:rsid w:val="00A1230C"/>
    <w:rsid w:val="00BB20AA"/>
    <w:rsid w:val="00CF3346"/>
    <w:rsid w:val="00EC0ADB"/>
    <w:rsid w:val="00F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7</cp:revision>
  <cp:lastPrinted>2014-07-17T07:57:00Z</cp:lastPrinted>
  <dcterms:created xsi:type="dcterms:W3CDTF">2014-07-17T07:12:00Z</dcterms:created>
  <dcterms:modified xsi:type="dcterms:W3CDTF">2014-07-17T08:10:00Z</dcterms:modified>
</cp:coreProperties>
</file>